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202" w:rsidRPr="0096383B" w:rsidRDefault="00475EB9">
      <w:pPr>
        <w:rPr>
          <w:b/>
          <w:sz w:val="40"/>
          <w:szCs w:val="40"/>
        </w:rPr>
      </w:pPr>
      <w:r w:rsidRPr="0096383B">
        <w:rPr>
          <w:b/>
          <w:sz w:val="40"/>
          <w:szCs w:val="40"/>
        </w:rPr>
        <w:t xml:space="preserve">9 Arch Claregalway Musical </w:t>
      </w:r>
      <w:proofErr w:type="gramStart"/>
      <w:r w:rsidRPr="0096383B">
        <w:rPr>
          <w:b/>
          <w:sz w:val="40"/>
          <w:szCs w:val="40"/>
        </w:rPr>
        <w:t>Society</w:t>
      </w:r>
      <w:proofErr w:type="gramEnd"/>
      <w:r w:rsidRPr="0096383B">
        <w:rPr>
          <w:b/>
          <w:sz w:val="40"/>
          <w:szCs w:val="40"/>
        </w:rPr>
        <w:t>,</w:t>
      </w:r>
    </w:p>
    <w:p w:rsidR="00475EB9" w:rsidRPr="0096383B" w:rsidRDefault="0096383B">
      <w:pPr>
        <w:rPr>
          <w:b/>
          <w:sz w:val="40"/>
          <w:szCs w:val="40"/>
        </w:rPr>
      </w:pPr>
      <w:r>
        <w:rPr>
          <w:b/>
          <w:sz w:val="40"/>
          <w:szCs w:val="40"/>
        </w:rPr>
        <w:t>“</w:t>
      </w:r>
      <w:r w:rsidR="00475EB9" w:rsidRPr="0096383B">
        <w:rPr>
          <w:b/>
          <w:sz w:val="40"/>
          <w:szCs w:val="40"/>
        </w:rPr>
        <w:t>ANNIE</w:t>
      </w:r>
      <w:r>
        <w:rPr>
          <w:b/>
          <w:sz w:val="40"/>
          <w:szCs w:val="40"/>
        </w:rPr>
        <w:t xml:space="preserve">”     </w:t>
      </w:r>
      <w:r w:rsidR="00475EB9" w:rsidRPr="0096383B">
        <w:rPr>
          <w:b/>
          <w:sz w:val="40"/>
          <w:szCs w:val="40"/>
        </w:rPr>
        <w:t>Town Hall Theatre, Galway,</w:t>
      </w:r>
    </w:p>
    <w:p w:rsidR="00475EB9" w:rsidRPr="0096383B" w:rsidRDefault="00475EB9">
      <w:pPr>
        <w:rPr>
          <w:b/>
          <w:sz w:val="40"/>
          <w:szCs w:val="40"/>
        </w:rPr>
      </w:pPr>
      <w:r w:rsidRPr="0096383B">
        <w:rPr>
          <w:b/>
          <w:sz w:val="40"/>
          <w:szCs w:val="40"/>
        </w:rPr>
        <w:t xml:space="preserve">November </w:t>
      </w:r>
      <w:r w:rsidR="007F391E" w:rsidRPr="0096383B">
        <w:rPr>
          <w:b/>
          <w:sz w:val="40"/>
          <w:szCs w:val="40"/>
        </w:rPr>
        <w:t>2</w:t>
      </w:r>
      <w:r w:rsidRPr="0096383B">
        <w:rPr>
          <w:b/>
          <w:sz w:val="40"/>
          <w:szCs w:val="40"/>
        </w:rPr>
        <w:t>3, 2013.</w:t>
      </w:r>
    </w:p>
    <w:p w:rsidR="00475EB9" w:rsidRDefault="00475EB9"/>
    <w:p w:rsidR="00621209" w:rsidRDefault="00516509">
      <w:r>
        <w:t>A SOCIETY is always onto a winner when it gets a live audience on its side.</w:t>
      </w:r>
      <w:r w:rsidR="0096383B">
        <w:t xml:space="preserve"> </w:t>
      </w:r>
      <w:r>
        <w:t>Never mind what the critics</w:t>
      </w:r>
      <w:r w:rsidR="0076384F">
        <w:t xml:space="preserve"> </w:t>
      </w:r>
      <w:proofErr w:type="gramStart"/>
      <w:r>
        <w:t>say</w:t>
      </w:r>
      <w:r w:rsidR="0076384F">
        <w:t>,</w:t>
      </w:r>
      <w:proofErr w:type="gramEnd"/>
      <w:r>
        <w:t xml:space="preserve"> what adjudicators with lofty ideals write or those end of season awards. If you can please the paying public that’s the biggest prize of all.</w:t>
      </w:r>
      <w:r w:rsidR="0096383B">
        <w:t xml:space="preserve"> </w:t>
      </w:r>
      <w:r>
        <w:t xml:space="preserve">Such a moment arrived early during this fast-paced Peter Kennedy production at Galway’s Town Hall </w:t>
      </w:r>
      <w:r w:rsidR="00621209">
        <w:t>T</w:t>
      </w:r>
      <w:r>
        <w:t>heatre when I was serenaded in quad by several budding Annies around me as Sarah McGuire launched into “Tomorrow”.</w:t>
      </w:r>
      <w:r w:rsidR="0096383B">
        <w:t xml:space="preserve"> </w:t>
      </w:r>
      <w:r w:rsidR="00621209">
        <w:t xml:space="preserve">Eleven-year-old </w:t>
      </w:r>
      <w:r>
        <w:t xml:space="preserve">Sarah </w:t>
      </w:r>
      <w:r w:rsidR="00621209">
        <w:t xml:space="preserve">may look young for her age but she turned in a mature performance </w:t>
      </w:r>
      <w:r w:rsidR="001D7E27">
        <w:t xml:space="preserve">as the Depression-age foundling who gets a happy ending </w:t>
      </w:r>
      <w:r w:rsidR="00621209">
        <w:t>that had the adults in the stalls cap</w:t>
      </w:r>
      <w:r w:rsidR="0076384F">
        <w:t>t</w:t>
      </w:r>
      <w:r w:rsidR="00621209">
        <w:t>ivated as well.</w:t>
      </w:r>
    </w:p>
    <w:p w:rsidR="00516509" w:rsidRDefault="00621209">
      <w:r w:rsidRPr="0096383B">
        <w:rPr>
          <w:b/>
        </w:rPr>
        <w:t>Mr Kennedy’s production</w:t>
      </w:r>
      <w:r>
        <w:t xml:space="preserve">, played out in front of a set with backdrops </w:t>
      </w:r>
      <w:r w:rsidR="001D7E27">
        <w:t>and flats of almost ph</w:t>
      </w:r>
      <w:r>
        <w:t>ot</w:t>
      </w:r>
      <w:r w:rsidR="001D7E27">
        <w:t>o</w:t>
      </w:r>
      <w:r>
        <w:t>graphic quality, was also blessed with a raft of other quality leading players</w:t>
      </w:r>
      <w:r w:rsidR="00AD006B">
        <w:t xml:space="preserve"> who maintained plausible American accents all evening</w:t>
      </w:r>
      <w:r>
        <w:t>.</w:t>
      </w:r>
    </w:p>
    <w:p w:rsidR="00516509" w:rsidRDefault="00516509">
      <w:r w:rsidRPr="0096383B">
        <w:rPr>
          <w:b/>
        </w:rPr>
        <w:t>Amanda Stuart</w:t>
      </w:r>
      <w:r>
        <w:t xml:space="preserve"> </w:t>
      </w:r>
      <w:r w:rsidR="00621209">
        <w:t>was excellent as Miss</w:t>
      </w:r>
      <w:r w:rsidR="001D7E27">
        <w:t xml:space="preserve"> </w:t>
      </w:r>
      <w:r w:rsidR="00621209">
        <w:t xml:space="preserve">Hannigan, a </w:t>
      </w:r>
      <w:r>
        <w:t>clever measured p</w:t>
      </w:r>
      <w:r w:rsidR="00621209">
        <w:t>ortrait of</w:t>
      </w:r>
      <w:r>
        <w:t xml:space="preserve"> the </w:t>
      </w:r>
      <w:r w:rsidR="00621209">
        <w:t>har</w:t>
      </w:r>
      <w:r>
        <w:t>ridan in charge of a city orphanage</w:t>
      </w:r>
      <w:r w:rsidR="00621209">
        <w:t>, so weary of a world that has left her in charge of little girls that she seeks solace in the bottom of a bottle</w:t>
      </w:r>
      <w:r w:rsidR="001D7E27">
        <w:t xml:space="preserve"> and barrelling around the stage on a pair of bow legs berating anyone foolish enough to listen</w:t>
      </w:r>
      <w:r>
        <w:t>.</w:t>
      </w:r>
    </w:p>
    <w:p w:rsidR="00516509" w:rsidRDefault="00516509">
      <w:r w:rsidRPr="0096383B">
        <w:rPr>
          <w:b/>
        </w:rPr>
        <w:t>Louis Brennan</w:t>
      </w:r>
      <w:r w:rsidR="00621209" w:rsidRPr="0096383B">
        <w:rPr>
          <w:b/>
        </w:rPr>
        <w:t>,</w:t>
      </w:r>
      <w:r>
        <w:t xml:space="preserve"> </w:t>
      </w:r>
      <w:r w:rsidR="00621209">
        <w:t xml:space="preserve">in a </w:t>
      </w:r>
      <w:r>
        <w:t>convincing bal</w:t>
      </w:r>
      <w:r w:rsidR="00621209">
        <w:t>d</w:t>
      </w:r>
      <w:r>
        <w:t xml:space="preserve"> wig</w:t>
      </w:r>
      <w:r w:rsidR="00621209">
        <w:t xml:space="preserve"> which completely changed his appearance, brought his lyrical voice and some sharp suits to the role of</w:t>
      </w:r>
      <w:r>
        <w:t xml:space="preserve"> </w:t>
      </w:r>
      <w:r w:rsidR="00621209">
        <w:t xml:space="preserve">Oliver </w:t>
      </w:r>
      <w:r>
        <w:t>Warbucks</w:t>
      </w:r>
      <w:r w:rsidR="00621209">
        <w:t>, a man so powerful he can effect the removal of crime</w:t>
      </w:r>
      <w:r w:rsidR="0076384F">
        <w:t xml:space="preserve"> </w:t>
      </w:r>
      <w:r w:rsidR="00621209">
        <w:t xml:space="preserve">buster Elliot Ness from his pursuit of Al Capone to </w:t>
      </w:r>
      <w:r w:rsidR="001D7E27">
        <w:t xml:space="preserve">engage in the </w:t>
      </w:r>
      <w:r w:rsidR="00621209">
        <w:t xml:space="preserve">search for Annie’s </w:t>
      </w:r>
      <w:r w:rsidR="001D7E27">
        <w:t xml:space="preserve">long-lost </w:t>
      </w:r>
      <w:r w:rsidR="00621209">
        <w:t>parents.</w:t>
      </w:r>
    </w:p>
    <w:p w:rsidR="00621209" w:rsidRDefault="00621209">
      <w:r w:rsidRPr="0096383B">
        <w:rPr>
          <w:b/>
        </w:rPr>
        <w:t>Roisin Egenton’s</w:t>
      </w:r>
      <w:r>
        <w:t xml:space="preserve"> </w:t>
      </w:r>
      <w:r w:rsidR="001D7E27">
        <w:t xml:space="preserve">commanding </w:t>
      </w:r>
      <w:r>
        <w:t>Grace Farrell was a fashion plate with a classy singing voice</w:t>
      </w:r>
      <w:r w:rsidR="001D7E27">
        <w:t xml:space="preserve"> although her hairstyle was too modern</w:t>
      </w:r>
      <w:r>
        <w:t>.</w:t>
      </w:r>
    </w:p>
    <w:p w:rsidR="00621209" w:rsidRDefault="00621209">
      <w:r w:rsidRPr="0096383B">
        <w:rPr>
          <w:b/>
        </w:rPr>
        <w:t>Nicky Lawless</w:t>
      </w:r>
      <w:r>
        <w:t xml:space="preserve"> was lively as Hannigan’s brother, Rooster, a man in a suit so vivid it could have lit up the Christmas market in </w:t>
      </w:r>
      <w:r w:rsidR="001D7E27">
        <w:t>n</w:t>
      </w:r>
      <w:r>
        <w:t>earby Eyre Square while Tara Spelman as his broad, the splendidly named Lily St Regis, is an excellent dancer.</w:t>
      </w:r>
    </w:p>
    <w:p w:rsidR="001D7E27" w:rsidRDefault="00621209" w:rsidP="001D7E27">
      <w:r w:rsidRPr="0096383B">
        <w:rPr>
          <w:b/>
        </w:rPr>
        <w:t>Debutant Donal Gill</w:t>
      </w:r>
      <w:r>
        <w:t xml:space="preserve"> as Bert Healy looked as if he had been on stage all his life, Karl O’</w:t>
      </w:r>
      <w:r w:rsidR="001D7E27">
        <w:t>D</w:t>
      </w:r>
      <w:r>
        <w:t xml:space="preserve">oherty was a forceful President Roosevelt while Adrian Mooney was highly impressive as </w:t>
      </w:r>
      <w:r w:rsidR="00516509">
        <w:t xml:space="preserve">Drake </w:t>
      </w:r>
      <w:r>
        <w:t>the butler.</w:t>
      </w:r>
    </w:p>
    <w:p w:rsidR="00516509" w:rsidRDefault="001D7E27">
      <w:r>
        <w:t>With</w:t>
      </w:r>
      <w:r w:rsidR="00621209">
        <w:t xml:space="preserve"> </w:t>
      </w:r>
      <w:r>
        <w:t xml:space="preserve">Mr Kennedy’s trademark choreography pushing the action on the </w:t>
      </w:r>
      <w:r w:rsidR="007242B2">
        <w:t xml:space="preserve">very lively </w:t>
      </w:r>
      <w:r>
        <w:t xml:space="preserve">kids’ chorus </w:t>
      </w:r>
      <w:r w:rsidR="007242B2">
        <w:t xml:space="preserve">as the residents of the city orphanage </w:t>
      </w:r>
      <w:r>
        <w:t xml:space="preserve">and the adult ensemble had their work cut out for them. </w:t>
      </w:r>
    </w:p>
    <w:p w:rsidR="00621209" w:rsidRDefault="00621209">
      <w:r w:rsidRPr="0096383B">
        <w:rPr>
          <w:b/>
        </w:rPr>
        <w:t>Musical director Shane Farrell,</w:t>
      </w:r>
      <w:r>
        <w:t xml:space="preserve"> who had clearly note-bashed the kids’ chorus, also produced a good sound from the adult chorus despite the imbalance between the sexes. His small but punchy band also never threatened to overwhelm the singers </w:t>
      </w:r>
      <w:r w:rsidR="001D7E27">
        <w:t>thanks to the</w:t>
      </w:r>
      <w:r>
        <w:t xml:space="preserve"> help of a first-rate sound plot from Fintan Higgins.</w:t>
      </w:r>
    </w:p>
    <w:p w:rsidR="001D7E27" w:rsidRDefault="00621209">
      <w:r w:rsidRPr="0096383B">
        <w:rPr>
          <w:b/>
        </w:rPr>
        <w:lastRenderedPageBreak/>
        <w:t>Annette and Feargal Cavanagh’s</w:t>
      </w:r>
      <w:r>
        <w:t xml:space="preserve"> costume plot </w:t>
      </w:r>
      <w:r w:rsidR="001D7E27">
        <w:t xml:space="preserve">didn’t just concentrate on the principals but </w:t>
      </w:r>
      <w:r>
        <w:t>turned out a</w:t>
      </w:r>
      <w:r w:rsidR="001D7E27">
        <w:t>n ensemble as a</w:t>
      </w:r>
      <w:r>
        <w:t xml:space="preserve"> sharply dressed set of New </w:t>
      </w:r>
      <w:r w:rsidR="001D7E27">
        <w:t>Y</w:t>
      </w:r>
      <w:r>
        <w:t xml:space="preserve">orkers </w:t>
      </w:r>
      <w:r w:rsidR="001D7E27">
        <w:t xml:space="preserve">with the guys </w:t>
      </w:r>
      <w:r>
        <w:t xml:space="preserve">in double breasted suits </w:t>
      </w:r>
      <w:r w:rsidR="001D7E27">
        <w:t>and</w:t>
      </w:r>
      <w:r>
        <w:t xml:space="preserve"> their women in coats with velvet facing cloche hats</w:t>
      </w:r>
      <w:r w:rsidR="001D7E27">
        <w:t xml:space="preserve"> and then turned them into a smartly turned out set of servants at Warbucks’ </w:t>
      </w:r>
      <w:proofErr w:type="spellStart"/>
      <w:r w:rsidR="001D7E27">
        <w:t>mansion.However</w:t>
      </w:r>
      <w:proofErr w:type="spellEnd"/>
      <w:r w:rsidR="001D7E27">
        <w:t xml:space="preserve">, the look of the down-at-heel residents of </w:t>
      </w:r>
      <w:r>
        <w:t>Hooverville</w:t>
      </w:r>
      <w:r w:rsidR="001D7E27">
        <w:t xml:space="preserve"> was less uniform and, in some cases jarringly modern.</w:t>
      </w:r>
    </w:p>
    <w:p w:rsidR="00621209" w:rsidRDefault="001D7E27">
      <w:r w:rsidRPr="0096383B">
        <w:rPr>
          <w:b/>
        </w:rPr>
        <w:t>David Lane and Tara Killilea’s</w:t>
      </w:r>
      <w:r>
        <w:t xml:space="preserve"> treasure hunt for what seemed like a ton of props must have been started several months before the curtain went up yielding big ticket lots such as a laundry basket and a couple of real gems in an old valve radio and telephone. </w:t>
      </w:r>
      <w:r w:rsidR="00621209">
        <w:t xml:space="preserve"> </w:t>
      </w:r>
    </w:p>
    <w:p w:rsidR="001D7E27" w:rsidRDefault="001D7E27">
      <w:r>
        <w:t>Behind the scenes</w:t>
      </w:r>
      <w:r w:rsidR="007242B2">
        <w:t>,</w:t>
      </w:r>
      <w:r>
        <w:t xml:space="preserve"> stage manager Chontelle Ke</w:t>
      </w:r>
      <w:r w:rsidR="007242B2">
        <w:t>nn</w:t>
      </w:r>
      <w:r>
        <w:t>y and her team ensured the action on stage zipped along all evening</w:t>
      </w:r>
      <w:r w:rsidR="00E803EE">
        <w:t xml:space="preserve"> with scenes flowing into each other seamlessly</w:t>
      </w:r>
      <w:r>
        <w:t>.</w:t>
      </w:r>
    </w:p>
    <w:p w:rsidR="0096383B" w:rsidRDefault="0096383B">
      <w:pPr>
        <w:rPr>
          <w:b/>
        </w:rPr>
      </w:pPr>
    </w:p>
    <w:p w:rsidR="00621209" w:rsidRPr="0096383B" w:rsidRDefault="00475EB9">
      <w:pPr>
        <w:rPr>
          <w:b/>
        </w:rPr>
      </w:pPr>
      <w:r w:rsidRPr="0096383B">
        <w:rPr>
          <w:b/>
        </w:rPr>
        <w:t>John Grayden</w:t>
      </w:r>
    </w:p>
    <w:p w:rsidR="00475EB9" w:rsidRDefault="00475EB9"/>
    <w:sectPr w:rsidR="00475EB9" w:rsidSect="006862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5EB9"/>
    <w:rsid w:val="0000232B"/>
    <w:rsid w:val="00032DBD"/>
    <w:rsid w:val="001D7E27"/>
    <w:rsid w:val="001E31C3"/>
    <w:rsid w:val="00475EB9"/>
    <w:rsid w:val="00516509"/>
    <w:rsid w:val="00621209"/>
    <w:rsid w:val="00671691"/>
    <w:rsid w:val="00686202"/>
    <w:rsid w:val="007242B2"/>
    <w:rsid w:val="0076384F"/>
    <w:rsid w:val="007F391E"/>
    <w:rsid w:val="0096383B"/>
    <w:rsid w:val="00966846"/>
    <w:rsid w:val="00A31944"/>
    <w:rsid w:val="00AD006B"/>
    <w:rsid w:val="00BF102F"/>
    <w:rsid w:val="00C4057C"/>
    <w:rsid w:val="00CE353D"/>
    <w:rsid w:val="00E80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2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534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Corporate Edition</cp:lastModifiedBy>
  <cp:revision>15</cp:revision>
  <dcterms:created xsi:type="dcterms:W3CDTF">2013-12-03T21:44:00Z</dcterms:created>
  <dcterms:modified xsi:type="dcterms:W3CDTF">2013-12-10T21:01:00Z</dcterms:modified>
</cp:coreProperties>
</file>